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275DF7" w:rsidRDefault="004368C5" w:rsidP="00275DF7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6543A0"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Муниципального бюджетного </w:t>
      </w:r>
      <w:r w:rsidR="00275DF7"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дошкольного </w:t>
      </w:r>
      <w:r w:rsidR="006543A0"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общеобразовательного учреждения «</w:t>
      </w:r>
      <w:r w:rsidR="00275DF7" w:rsidRPr="00275DF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Детский сад № </w:t>
      </w:r>
      <w:r w:rsidR="007C756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20</w:t>
      </w:r>
      <w:r w:rsidR="00275DF7" w:rsidRPr="00275DF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 городского округа Шатура</w:t>
      </w:r>
      <w:r w:rsidR="006543A0"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» </w:t>
      </w: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6543A0" w:rsidRPr="006543A0" w:rsidRDefault="006543A0" w:rsidP="006543A0">
      <w:pPr>
        <w:spacing w:after="0"/>
        <w:ind w:firstLine="708"/>
        <w:jc w:val="center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</w:pPr>
    </w:p>
    <w:p w:rsidR="006543A0" w:rsidRPr="009079E6" w:rsidRDefault="004368C5" w:rsidP="006543A0">
      <w:pPr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Субъект плановой проверки: </w:t>
      </w:r>
      <w:r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Муниципальное бюджетное </w:t>
      </w:r>
      <w:r w:rsidR="00275DF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дошкольное 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общеобразовательное учреждение </w:t>
      </w:r>
      <w:r w:rsidR="007C7565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</w:t>
      </w:r>
      <w:r w:rsidR="007C75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Детский сад № 20 городского округа Шатура</w:t>
      </w:r>
      <w:r w:rsidR="007C7565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 сокращенное название - </w:t>
      </w:r>
      <w:r w:rsidR="007C7565" w:rsidRPr="006543A0">
        <w:rPr>
          <w:rFonts w:ascii="Times New Roman" w:hAnsi="Times New Roman" w:cs="Times New Roman"/>
          <w:sz w:val="26"/>
          <w:szCs w:val="26"/>
        </w:rPr>
        <w:t>МБ</w:t>
      </w:r>
      <w:r w:rsidR="007C7565">
        <w:rPr>
          <w:rFonts w:ascii="Times New Roman" w:hAnsi="Times New Roman" w:cs="Times New Roman"/>
          <w:sz w:val="26"/>
          <w:szCs w:val="26"/>
        </w:rPr>
        <w:t>Д</w:t>
      </w:r>
      <w:r w:rsidR="007C7565" w:rsidRPr="006543A0">
        <w:rPr>
          <w:rFonts w:ascii="Times New Roman" w:hAnsi="Times New Roman" w:cs="Times New Roman"/>
          <w:sz w:val="26"/>
          <w:szCs w:val="26"/>
        </w:rPr>
        <w:t>ОУ «</w:t>
      </w:r>
      <w:r w:rsidR="007C7565">
        <w:rPr>
          <w:rFonts w:ascii="Times New Roman" w:hAnsi="Times New Roman" w:cs="Times New Roman"/>
          <w:sz w:val="26"/>
          <w:szCs w:val="26"/>
        </w:rPr>
        <w:t xml:space="preserve">Детский сад № 20 </w:t>
      </w:r>
      <w:proofErr w:type="spellStart"/>
      <w:r w:rsidR="007C7565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7C7565">
        <w:rPr>
          <w:rFonts w:ascii="Times New Roman" w:hAnsi="Times New Roman" w:cs="Times New Roman"/>
          <w:sz w:val="26"/>
          <w:szCs w:val="26"/>
        </w:rPr>
        <w:t>. Шатура</w:t>
      </w:r>
      <w:r w:rsidR="007C7565" w:rsidRPr="006543A0">
        <w:rPr>
          <w:rFonts w:ascii="Times New Roman" w:hAnsi="Times New Roman" w:cs="Times New Roman"/>
          <w:sz w:val="26"/>
          <w:szCs w:val="26"/>
        </w:rPr>
        <w:t xml:space="preserve">» ИНН </w:t>
      </w:r>
      <w:r w:rsidR="007C7565" w:rsidRPr="00275DF7">
        <w:rPr>
          <w:rFonts w:ascii="Times New Roman" w:hAnsi="Times New Roman" w:cs="Times New Roman"/>
          <w:sz w:val="26"/>
          <w:szCs w:val="26"/>
        </w:rPr>
        <w:t>504901</w:t>
      </w:r>
      <w:r w:rsidR="007C7565">
        <w:rPr>
          <w:rFonts w:ascii="Times New Roman" w:hAnsi="Times New Roman" w:cs="Times New Roman"/>
          <w:sz w:val="26"/>
          <w:szCs w:val="26"/>
        </w:rPr>
        <w:t>1651</w:t>
      </w:r>
    </w:p>
    <w:p w:rsidR="002726E4" w:rsidRDefault="002726E4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6E4" w:rsidRDefault="004368C5" w:rsidP="002726E4">
      <w:pPr>
        <w:pStyle w:val="a3"/>
        <w:ind w:left="0"/>
        <w:jc w:val="both"/>
        <w:rPr>
          <w:sz w:val="28"/>
          <w:szCs w:val="28"/>
        </w:rPr>
      </w:pPr>
      <w:r w:rsidRPr="00B67430">
        <w:rPr>
          <w:b/>
          <w:bCs/>
          <w:color w:val="212121"/>
          <w:sz w:val="26"/>
          <w:szCs w:val="26"/>
        </w:rPr>
        <w:t>Предмет проверки:</w:t>
      </w:r>
      <w:r w:rsidRPr="00B67430">
        <w:rPr>
          <w:color w:val="212121"/>
          <w:sz w:val="26"/>
          <w:szCs w:val="26"/>
        </w:rPr>
        <w:t> </w:t>
      </w:r>
      <w:r w:rsidR="002726E4" w:rsidRPr="002726E4">
        <w:rPr>
          <w:sz w:val="26"/>
          <w:szCs w:val="26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заказчика, </w:t>
      </w:r>
      <w:bookmarkStart w:id="0" w:name="_GoBack"/>
      <w:bookmarkEnd w:id="0"/>
      <w:r w:rsidR="002726E4" w:rsidRPr="002726E4">
        <w:rPr>
          <w:sz w:val="26"/>
          <w:szCs w:val="26"/>
        </w:rPr>
        <w:t>контрактной службы, контрактного управляющего, комиссий по осуществлению закупок товаров, работ, услуг и их членов.</w:t>
      </w:r>
    </w:p>
    <w:p w:rsidR="00725414" w:rsidRPr="00B67430" w:rsidRDefault="00725414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7C756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7C756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09</w:t>
      </w:r>
      <w:r w:rsidR="007C756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7C756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03</w:t>
      </w:r>
      <w:r w:rsidR="007C756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.202</w:t>
      </w:r>
      <w:r w:rsidR="007C756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="007C756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7C756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7C756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AC7798" w:rsidRPr="00142B76" w:rsidRDefault="00AC7798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 xml:space="preserve">установлены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нарушения.</w:t>
      </w:r>
    </w:p>
    <w:p w:rsidR="002726E4" w:rsidRDefault="002726E4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403"/>
        <w:gridCol w:w="3155"/>
      </w:tblGrid>
      <w:tr w:rsidR="002726E4" w:rsidRPr="007C7D9C" w:rsidTr="0088038F">
        <w:trPr>
          <w:trHeight w:val="1290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26E4" w:rsidRPr="007C7D9C" w:rsidRDefault="002726E4" w:rsidP="00B8791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26E4" w:rsidRPr="007C7D9C" w:rsidRDefault="002726E4" w:rsidP="00B8791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26E4" w:rsidRPr="007C7D9C" w:rsidRDefault="002726E4" w:rsidP="00B8791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2726E4" w:rsidRPr="007C7D9C" w:rsidTr="0088038F">
        <w:trPr>
          <w:trHeight w:val="1297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26E4" w:rsidRPr="007C7D9C" w:rsidRDefault="002726E4" w:rsidP="00B8791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26E4" w:rsidRPr="002726E4" w:rsidRDefault="002726E4" w:rsidP="00B8791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726E4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должностную инструкцию контрактного управляющего включены пункты, утратившие актуальность с 01 октября 2019 года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726E4" w:rsidRPr="002726E4" w:rsidRDefault="002726E4" w:rsidP="002726E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Федеральный закон № 44-ФЗ часть 4 статьи 38 </w:t>
            </w:r>
          </w:p>
        </w:tc>
      </w:tr>
    </w:tbl>
    <w:p w:rsidR="00142B76" w:rsidRPr="00142B76" w:rsidRDefault="00142B76" w:rsidP="0088038F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88038F">
      <w:pgSz w:w="11906" w:h="16838"/>
      <w:pgMar w:top="42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2726E4"/>
    <w:rsid w:val="00275DF7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46E5"/>
    <w:rsid w:val="005D0D5D"/>
    <w:rsid w:val="005E3E7A"/>
    <w:rsid w:val="005F2972"/>
    <w:rsid w:val="00625684"/>
    <w:rsid w:val="00641475"/>
    <w:rsid w:val="006520E7"/>
    <w:rsid w:val="006543A0"/>
    <w:rsid w:val="00725414"/>
    <w:rsid w:val="007B1C8A"/>
    <w:rsid w:val="007C7565"/>
    <w:rsid w:val="007E1F4A"/>
    <w:rsid w:val="00801D34"/>
    <w:rsid w:val="00836FD8"/>
    <w:rsid w:val="008444B5"/>
    <w:rsid w:val="00860879"/>
    <w:rsid w:val="008662D9"/>
    <w:rsid w:val="0088038F"/>
    <w:rsid w:val="008B0E60"/>
    <w:rsid w:val="00A26E3E"/>
    <w:rsid w:val="00A771B0"/>
    <w:rsid w:val="00A8267E"/>
    <w:rsid w:val="00A941FA"/>
    <w:rsid w:val="00AC0356"/>
    <w:rsid w:val="00AC7798"/>
    <w:rsid w:val="00AD2718"/>
    <w:rsid w:val="00B27331"/>
    <w:rsid w:val="00B67430"/>
    <w:rsid w:val="00B87FDA"/>
    <w:rsid w:val="00C04E6A"/>
    <w:rsid w:val="00C763E8"/>
    <w:rsid w:val="00DD077E"/>
    <w:rsid w:val="00DE4DAC"/>
    <w:rsid w:val="00E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726E4"/>
    <w:pPr>
      <w:spacing w:after="0" w:line="240" w:lineRule="auto"/>
      <w:ind w:left="6379" w:right="-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3</cp:revision>
  <dcterms:created xsi:type="dcterms:W3CDTF">2023-03-14T13:19:00Z</dcterms:created>
  <dcterms:modified xsi:type="dcterms:W3CDTF">2023-04-25T08:51:00Z</dcterms:modified>
</cp:coreProperties>
</file>